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2E8FD"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 xml:space="preserve"> </w:t>
      </w:r>
    </w:p>
    <w:p w14:paraId="6B68B46B"/>
    <w:p w14:paraId="01637EA8"/>
    <w:p w14:paraId="42DF302E"/>
    <w:p w14:paraId="20B68C7D">
      <w:r>
        <w:drawing>
          <wp:inline distT="0" distB="0" distL="114300" distR="114300">
            <wp:extent cx="5268595" cy="39503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FEAF">
      <w:r>
        <w:drawing>
          <wp:inline distT="0" distB="0" distL="114300" distR="114300">
            <wp:extent cx="5268595" cy="3950335"/>
            <wp:effectExtent l="0" t="0" r="82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8F2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危废转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危废转运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605D">
      <w:pPr>
        <w:jc w:val="center"/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4MTY0NGM3NWQ0OTY5ODlmNzdkNmM2MTNhYTNkODQifQ=="/>
  </w:docVars>
  <w:rsids>
    <w:rsidRoot w:val="34B51235"/>
    <w:rsid w:val="07674135"/>
    <w:rsid w:val="1EA56C0D"/>
    <w:rsid w:val="2ED449F2"/>
    <w:rsid w:val="34B51235"/>
    <w:rsid w:val="3A131276"/>
    <w:rsid w:val="44896266"/>
    <w:rsid w:val="46B61071"/>
    <w:rsid w:val="5D5C3235"/>
    <w:rsid w:val="6138153E"/>
    <w:rsid w:val="69A01F86"/>
    <w:rsid w:val="6A264EB0"/>
    <w:rsid w:val="77DD219E"/>
    <w:rsid w:val="7E09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911</Words>
  <Characters>926</Characters>
  <Lines>0</Lines>
  <Paragraphs>0</Paragraphs>
  <TotalTime>4</TotalTime>
  <ScaleCrop>false</ScaleCrop>
  <LinksUpToDate>false</LinksUpToDate>
  <CharactersWithSpaces>936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2023-09-25T07:37:00Z</dcterms:created>
  <dc:creator>Administrator</dc:creator>
  <cp:lastModifiedBy>孔令乔</cp:lastModifiedBy>
  <dcterms:modified xsi:type="dcterms:W3CDTF">2024-10-22T03:04:13Z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C374F07EB76C4C68838A4A5F8A5C01CA_12</vt:lpwstr>
  </property>
</Properties>
</file>